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33E784">
      <w:pPr>
        <w:numPr>
          <w:ilvl w:val="0"/>
          <w:numId w:val="1"/>
        </w:numPr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《翻译基础</w:t>
      </w:r>
      <w:r>
        <w:rPr>
          <w:rFonts w:hint="eastAsia" w:ascii="仿宋" w:hAnsi="仿宋" w:eastAsia="仿宋"/>
          <w:b/>
          <w:sz w:val="36"/>
          <w:szCs w:val="36"/>
          <w:lang w:eastAsia="zh-CN"/>
        </w:rPr>
        <w:t>（</w:t>
      </w:r>
      <w:r>
        <w:rPr>
          <w:rFonts w:hint="eastAsia" w:ascii="仿宋" w:hAnsi="仿宋" w:eastAsia="仿宋"/>
          <w:b/>
          <w:sz w:val="36"/>
          <w:szCs w:val="36"/>
        </w:rPr>
        <w:t>英语</w:t>
      </w:r>
      <w:r>
        <w:rPr>
          <w:rFonts w:hint="eastAsia" w:ascii="仿宋" w:hAnsi="仿宋" w:eastAsia="仿宋"/>
          <w:b/>
          <w:sz w:val="36"/>
          <w:szCs w:val="36"/>
          <w:lang w:eastAsia="zh-CN"/>
        </w:rPr>
        <w:t>）</w:t>
      </w:r>
      <w:r>
        <w:rPr>
          <w:rFonts w:hint="eastAsia" w:ascii="仿宋" w:hAnsi="仿宋" w:eastAsia="仿宋"/>
          <w:b/>
          <w:sz w:val="36"/>
          <w:szCs w:val="36"/>
        </w:rPr>
        <w:t>》考试大纲</w:t>
      </w:r>
    </w:p>
    <w:p w14:paraId="2845B3D5">
      <w:pPr>
        <w:snapToGrid w:val="0"/>
        <w:spacing w:line="360" w:lineRule="auto"/>
        <w:jc w:val="left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1510B60B"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一、考试性质</w:t>
      </w:r>
    </w:p>
    <w:p w14:paraId="3D24784C">
      <w:pPr>
        <w:widowControl/>
        <w:spacing w:line="420" w:lineRule="atLeast"/>
        <w:ind w:firstLine="48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《翻译基础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英语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》是全日制翻译硕士专业学位（MTI）研究生入学考试的基础课考试科目，其目的是全面考查考生是否具备进行MTI学习所要求的英汉互译水平。</w:t>
      </w:r>
    </w:p>
    <w:p w14:paraId="3B27CD35"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二、考试要求</w:t>
      </w:r>
    </w:p>
    <w:p w14:paraId="00F83CAE">
      <w:pPr>
        <w:widowControl/>
        <w:spacing w:line="420" w:lineRule="atLeast"/>
        <w:ind w:firstLine="48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1.具备良好的英语理解能力和</w:t>
      </w:r>
      <w:r>
        <w:rPr>
          <w:rFonts w:hint="eastAsia" w:ascii="仿宋" w:hAnsi="仿宋" w:eastAsia="仿宋" w:cs="仿宋"/>
          <w:kern w:val="0"/>
          <w:sz w:val="28"/>
          <w:szCs w:val="28"/>
        </w:rPr>
        <w:t>英译汉</w:t>
      </w: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基本功，能正确理解用英文书写的各类非专业性文献，并能用准确通顺的汉语表达原文的意思。</w:t>
      </w:r>
    </w:p>
    <w:p w14:paraId="4E3C8B31">
      <w:pPr>
        <w:widowControl/>
        <w:spacing w:line="420" w:lineRule="atLeast"/>
        <w:ind w:firstLine="48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2.具备较好的把握各类非专业性中文文献的能力，并能用正确通顺的英语表达原文意思。</w:t>
      </w:r>
    </w:p>
    <w:p w14:paraId="03B4C88C">
      <w:pPr>
        <w:widowControl/>
        <w:spacing w:line="420" w:lineRule="atLeast"/>
        <w:ind w:firstLine="480"/>
        <w:rPr>
          <w:rFonts w:ascii="仿宋" w:hAnsi="仿宋" w:eastAsia="仿宋" w:cs="仿宋"/>
          <w:color w:val="333333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333333"/>
          <w:kern w:val="0"/>
          <w:sz w:val="28"/>
          <w:szCs w:val="28"/>
        </w:rPr>
        <w:t>3.具有较强的英语和汉语写作能力，以及中外文化、政治、经济、法律等方面的背景知识。</w:t>
      </w:r>
    </w:p>
    <w:p w14:paraId="497E5775"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</w:t>
      </w:r>
      <w:r>
        <w:rPr>
          <w:rFonts w:ascii="仿宋" w:hAnsi="仿宋" w:eastAsia="仿宋"/>
          <w:b/>
          <w:bCs/>
          <w:sz w:val="28"/>
          <w:szCs w:val="28"/>
        </w:rPr>
        <w:t>、考试分值</w:t>
      </w:r>
    </w:p>
    <w:p w14:paraId="0EEE10FA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本考试采取主观试题，</w:t>
      </w:r>
      <w:r>
        <w:rPr>
          <w:rFonts w:hint="eastAsia" w:ascii="仿宋" w:hAnsi="仿宋" w:eastAsia="仿宋"/>
          <w:sz w:val="28"/>
          <w:szCs w:val="28"/>
        </w:rPr>
        <w:t>包括三个部分，试卷满分为150分。</w:t>
      </w:r>
    </w:p>
    <w:p w14:paraId="5E0E08C1"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四、试题结构</w:t>
      </w:r>
    </w:p>
    <w:p w14:paraId="5B72CE52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词语英汉互译，段落英汉互译。</w:t>
      </w:r>
    </w:p>
    <w:p w14:paraId="5E620371">
      <w:pPr>
        <w:numPr>
          <w:ilvl w:val="0"/>
          <w:numId w:val="2"/>
        </w:num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参考书目</w:t>
      </w:r>
    </w:p>
    <w:p w14:paraId="712AF637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1.冯庆华.《汉英翻译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基础教程》，北京：高等教育出版社，2022.5重印.</w:t>
      </w:r>
    </w:p>
    <w:p w14:paraId="183498F7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2.冯庆华.《英汉翻译基础教程》，北京：高等教育出版社，2022.11重印.</w:t>
      </w:r>
    </w:p>
    <w:p w14:paraId="34DCEE4F">
      <w:pPr>
        <w:snapToGrid w:val="0"/>
        <w:spacing w:before="156" w:beforeLines="50" w:after="156" w:afterLines="50" w:line="360" w:lineRule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六、考试内容</w:t>
      </w:r>
    </w:p>
    <w:p w14:paraId="1AAF177B"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1、词语英汉互译</w:t>
      </w:r>
    </w:p>
    <w:p w14:paraId="4A2487CD">
      <w:pPr>
        <w:numPr>
          <w:ilvl w:val="0"/>
          <w:numId w:val="3"/>
        </w:num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考试要求：</w:t>
      </w:r>
    </w:p>
    <w:p w14:paraId="767A8D33"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要求考生较为准确地写出题中的30个汉/英术语、缩略语或专有名词的对应目的语。</w:t>
      </w:r>
    </w:p>
    <w:p w14:paraId="5687D38A">
      <w:pPr>
        <w:numPr>
          <w:ilvl w:val="0"/>
          <w:numId w:val="4"/>
        </w:num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考试题型：</w:t>
      </w:r>
    </w:p>
    <w:p w14:paraId="33CB3245"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考试题型以主观题为主，总分30分，占试卷的30%。</w:t>
      </w:r>
    </w:p>
    <w:p w14:paraId="15545271"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2、段落英汉互译</w:t>
      </w:r>
    </w:p>
    <w:p w14:paraId="5EEB7691">
      <w:pPr>
        <w:numPr>
          <w:ilvl w:val="0"/>
          <w:numId w:val="4"/>
        </w:num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考试要求：</w:t>
      </w:r>
    </w:p>
    <w:p w14:paraId="0A307764"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要求考生具备英汉互译的基本技巧和能力；初步了解中国和目的语国家的社会、文化等背景知识，译文忠实原文，无明显误译、漏译；译文通顺，用词正确、表达基本无误；译文无明显语法错误。</w:t>
      </w:r>
    </w:p>
    <w:p w14:paraId="0060DB39">
      <w:pPr>
        <w:numPr>
          <w:ilvl w:val="0"/>
          <w:numId w:val="4"/>
        </w:num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考试题型：</w:t>
      </w:r>
    </w:p>
    <w:p w14:paraId="1EC6CD69"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考试题型以主观题为主，总分120分，占试卷的70%。</w:t>
      </w:r>
    </w:p>
    <w:p w14:paraId="4BC2F55C">
      <w:pPr>
        <w:ind w:firstLine="560" w:firstLineChars="200"/>
        <w:rPr>
          <w:rFonts w:ascii="仿宋" w:hAnsi="仿宋" w:eastAsia="仿宋"/>
          <w:sz w:val="28"/>
          <w:szCs w:val="28"/>
        </w:rPr>
      </w:pPr>
    </w:p>
    <w:p w14:paraId="114BA5D6">
      <w:pPr>
        <w:ind w:firstLine="560" w:firstLineChars="200"/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2E6AE6"/>
    <w:multiLevelType w:val="singleLevel"/>
    <w:tmpl w:val="BF2E6AE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FDB23530"/>
    <w:multiLevelType w:val="singleLevel"/>
    <w:tmpl w:val="FDB23530"/>
    <w:lvl w:ilvl="0" w:tentative="0">
      <w:start w:val="357"/>
      <w:numFmt w:val="decimal"/>
      <w:suff w:val="nothing"/>
      <w:lvlText w:val="%1-"/>
      <w:lvlJc w:val="left"/>
    </w:lvl>
  </w:abstractNum>
  <w:abstractNum w:abstractNumId="2">
    <w:nsid w:val="07CBFD91"/>
    <w:multiLevelType w:val="singleLevel"/>
    <w:tmpl w:val="07CBFD9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0B80B8D4"/>
    <w:multiLevelType w:val="singleLevel"/>
    <w:tmpl w:val="0B80B8D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Q2ZTg0ZjgzOWIyNWI3NmQzZTgwYjljMWVhNDRiMWEifQ=="/>
  </w:docVars>
  <w:rsids>
    <w:rsidRoot w:val="5A444578"/>
    <w:rsid w:val="000D4F6B"/>
    <w:rsid w:val="00132F93"/>
    <w:rsid w:val="00270D31"/>
    <w:rsid w:val="00333FDC"/>
    <w:rsid w:val="006F55AE"/>
    <w:rsid w:val="007141DA"/>
    <w:rsid w:val="00834422"/>
    <w:rsid w:val="00904CC9"/>
    <w:rsid w:val="00B40A04"/>
    <w:rsid w:val="00B57DD5"/>
    <w:rsid w:val="00BD1812"/>
    <w:rsid w:val="00C57104"/>
    <w:rsid w:val="00E019B9"/>
    <w:rsid w:val="00E55D44"/>
    <w:rsid w:val="12421A01"/>
    <w:rsid w:val="15665265"/>
    <w:rsid w:val="4E4769DE"/>
    <w:rsid w:val="5A444578"/>
    <w:rsid w:val="6AF3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vsbcontent_star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vsbcontent_end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624</Words>
  <Characters>654</Characters>
  <Lines>4</Lines>
  <Paragraphs>1</Paragraphs>
  <TotalTime>0</TotalTime>
  <ScaleCrop>false</ScaleCrop>
  <LinksUpToDate>false</LinksUpToDate>
  <CharactersWithSpaces>654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2023-09-23T21:04:00Z</dcterms:created>
  <dc:creator>86198</dc:creator>
  <cp:lastModifiedBy>汪洪梅</cp:lastModifiedBy>
  <dcterms:modified xsi:type="dcterms:W3CDTF">2025-09-29T04:59:12Z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3685B5FC19CA841C3DDDD8689809BE60_43</vt:lpwstr>
  </property>
</Properties>
</file>