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C" w:rsidRPr="005A2F6C" w:rsidRDefault="00957D5C">
      <w:pPr>
        <w:jc w:val="center"/>
        <w:rPr>
          <w:rFonts w:ascii="微软雅黑" w:eastAsia="微软雅黑" w:hAnsi="微软雅黑"/>
          <w:b/>
          <w:bCs/>
          <w:spacing w:val="24"/>
          <w:sz w:val="32"/>
        </w:rPr>
      </w:pPr>
      <w:r w:rsidRPr="005A2F6C">
        <w:rPr>
          <w:rFonts w:ascii="微软雅黑" w:eastAsia="微软雅黑" w:hAnsi="微软雅黑"/>
          <w:b/>
          <w:bCs/>
          <w:spacing w:val="24"/>
          <w:sz w:val="32"/>
        </w:rPr>
        <w:t>中国科学院</w:t>
      </w:r>
      <w:r w:rsidR="003F1B8F" w:rsidRPr="005A2F6C">
        <w:rPr>
          <w:rFonts w:ascii="微软雅黑" w:eastAsia="微软雅黑" w:hAnsi="微软雅黑" w:hint="eastAsia"/>
          <w:b/>
          <w:bCs/>
          <w:spacing w:val="24"/>
          <w:sz w:val="32"/>
        </w:rPr>
        <w:t>青岛生物能源与过程</w:t>
      </w:r>
      <w:r w:rsidRPr="005A2F6C">
        <w:rPr>
          <w:rFonts w:ascii="微软雅黑" w:eastAsia="微软雅黑" w:hAnsi="微软雅黑"/>
          <w:b/>
          <w:bCs/>
          <w:spacing w:val="24"/>
          <w:sz w:val="32"/>
        </w:rPr>
        <w:t>研究所</w:t>
      </w:r>
    </w:p>
    <w:p w:rsidR="00957D5C" w:rsidRPr="005A2F6C" w:rsidRDefault="00957D5C">
      <w:pPr>
        <w:jc w:val="center"/>
        <w:rPr>
          <w:rFonts w:ascii="微软雅黑" w:eastAsia="微软雅黑" w:hAnsi="微软雅黑"/>
          <w:b/>
          <w:bCs/>
          <w:spacing w:val="24"/>
          <w:sz w:val="32"/>
        </w:rPr>
      </w:pPr>
      <w:r w:rsidRPr="005A2F6C">
        <w:rPr>
          <w:rFonts w:ascii="微软雅黑" w:eastAsia="微软雅黑" w:hAnsi="微软雅黑"/>
          <w:b/>
          <w:bCs/>
          <w:spacing w:val="24"/>
          <w:sz w:val="32"/>
        </w:rPr>
        <w:t>招收研究生政审表</w:t>
      </w:r>
    </w:p>
    <w:p w:rsidR="00957D5C" w:rsidRDefault="00957D5C">
      <w:pPr>
        <w:jc w:val="center"/>
        <w:rPr>
          <w:b/>
          <w:bCs/>
          <w:sz w:val="32"/>
        </w:rPr>
      </w:pPr>
    </w:p>
    <w:p w:rsidR="000573FD" w:rsidRDefault="000573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582"/>
        <w:gridCol w:w="1254"/>
        <w:gridCol w:w="2487"/>
        <w:gridCol w:w="1252"/>
        <w:gridCol w:w="1521"/>
      </w:tblGrid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 w:rsidTr="001A0351">
        <w:trPr>
          <w:cantSplit/>
          <w:trHeight w:val="10414"/>
        </w:trPr>
        <w:tc>
          <w:tcPr>
            <w:tcW w:w="9488" w:type="dxa"/>
            <w:gridSpan w:val="6"/>
            <w:tcBorders>
              <w:bottom w:val="single" w:sz="4" w:space="0" w:color="auto"/>
            </w:tcBorders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对考生的政治态度、思想品德、工作学习态度、合作精神及遵纪守法</w:t>
            </w:r>
            <w:r w:rsidR="004249DD">
              <w:rPr>
                <w:sz w:val="24"/>
              </w:rPr>
              <w:t>，是否参加过法轮功</w:t>
            </w:r>
            <w:r>
              <w:rPr>
                <w:sz w:val="24"/>
              </w:rPr>
              <w:t>等方面的意见</w:t>
            </w:r>
            <w:r w:rsidR="004249DD">
              <w:rPr>
                <w:sz w:val="24"/>
              </w:rPr>
              <w:t>：</w:t>
            </w:r>
            <w:bookmarkStart w:id="0" w:name="_GoBack"/>
            <w:bookmarkEnd w:id="0"/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C3A48">
              <w:rPr>
                <w:sz w:val="24"/>
              </w:rPr>
              <w:t>所在院系党总支盖章</w:t>
            </w:r>
            <w:r w:rsidR="000C3A48">
              <w:rPr>
                <w:sz w:val="24"/>
              </w:rPr>
              <w:t></w:t>
            </w:r>
          </w:p>
          <w:p w:rsidR="000573FD" w:rsidRDefault="000573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日</w:t>
            </w:r>
          </w:p>
          <w:p w:rsidR="000C3A48" w:rsidRDefault="00957D5C" w:rsidP="001A0351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</w:t>
            </w:r>
          </w:p>
        </w:tc>
      </w:tr>
    </w:tbl>
    <w:p w:rsidR="00957D5C" w:rsidRDefault="00957D5C" w:rsidP="001A0351"/>
    <w:sectPr w:rsidR="00957D5C" w:rsidSect="004A68C8">
      <w:pgSz w:w="11907" w:h="16840" w:code="9"/>
      <w:pgMar w:top="1361" w:right="1247" w:bottom="1361" w:left="1247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87" w:rsidRDefault="005A7987" w:rsidP="00504212">
      <w:r>
        <w:separator/>
      </w:r>
    </w:p>
  </w:endnote>
  <w:endnote w:type="continuationSeparator" w:id="0">
    <w:p w:rsidR="005A7987" w:rsidRDefault="005A7987" w:rsidP="005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87" w:rsidRDefault="005A7987" w:rsidP="00504212">
      <w:r>
        <w:separator/>
      </w:r>
    </w:p>
  </w:footnote>
  <w:footnote w:type="continuationSeparator" w:id="0">
    <w:p w:rsidR="005A7987" w:rsidRDefault="005A7987" w:rsidP="0050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48"/>
    <w:rsid w:val="000573FD"/>
    <w:rsid w:val="000B68DF"/>
    <w:rsid w:val="000C3A48"/>
    <w:rsid w:val="001A0351"/>
    <w:rsid w:val="003F1B8F"/>
    <w:rsid w:val="004249DD"/>
    <w:rsid w:val="004A68C8"/>
    <w:rsid w:val="004B65BF"/>
    <w:rsid w:val="004C1715"/>
    <w:rsid w:val="00504212"/>
    <w:rsid w:val="005A2F6C"/>
    <w:rsid w:val="005A7987"/>
    <w:rsid w:val="006B72C7"/>
    <w:rsid w:val="00737417"/>
    <w:rsid w:val="008045F3"/>
    <w:rsid w:val="009551EA"/>
    <w:rsid w:val="00957D5C"/>
    <w:rsid w:val="009A3988"/>
    <w:rsid w:val="009D47DC"/>
    <w:rsid w:val="00A96E45"/>
    <w:rsid w:val="00B06E16"/>
    <w:rsid w:val="00C6734B"/>
    <w:rsid w:val="00C976FD"/>
    <w:rsid w:val="00CD1612"/>
    <w:rsid w:val="00DD6522"/>
    <w:rsid w:val="00E20B04"/>
    <w:rsid w:val="00F94BDB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9316A8-1908-45C3-9215-504EDD6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lx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NTKO</cp:lastModifiedBy>
  <cp:revision>2</cp:revision>
  <cp:lastPrinted>2005-10-12T06:10:00Z</cp:lastPrinted>
  <dcterms:created xsi:type="dcterms:W3CDTF">2025-08-25T06:38:00Z</dcterms:created>
  <dcterms:modified xsi:type="dcterms:W3CDTF">2025-08-25T06:38:00Z</dcterms:modified>
</cp:coreProperties>
</file>