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郑州烟草研究院</w:t>
      </w:r>
      <w:r>
        <w:rPr>
          <w:rFonts w:hint="eastAsia" w:ascii="黑体" w:hAnsi="黑体" w:eastAsia="黑体"/>
          <w:b/>
          <w:bCs/>
          <w:sz w:val="32"/>
          <w:u w:val="single"/>
        </w:rPr>
        <w:t xml:space="preserve">   </w:t>
      </w:r>
      <w:r>
        <w:rPr>
          <w:rFonts w:hint="eastAsia" w:ascii="黑体" w:hAnsi="黑体" w:eastAsia="黑体"/>
          <w:b/>
          <w:bCs/>
          <w:sz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/>
          <w:bCs/>
          <w:sz w:val="32"/>
        </w:rPr>
        <w:t>年招收攻读硕士学位研究生</w:t>
      </w:r>
    </w:p>
    <w:p>
      <w:pPr>
        <w:snapToGrid w:val="0"/>
        <w:jc w:val="center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思想政治品德考核表</w:t>
      </w:r>
    </w:p>
    <w:p>
      <w:pPr>
        <w:snapToGrid w:val="0"/>
        <w:rPr>
          <w:sz w:val="11"/>
        </w:rPr>
      </w:pPr>
    </w:p>
    <w:tbl>
      <w:tblPr>
        <w:tblStyle w:val="4"/>
        <w:tblW w:w="972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99"/>
        <w:gridCol w:w="180"/>
        <w:gridCol w:w="1189"/>
        <w:gridCol w:w="850"/>
        <w:gridCol w:w="661"/>
        <w:gridCol w:w="615"/>
        <w:gridCol w:w="1185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0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职称、职务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0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学习/工作单位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档案所在单位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0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0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72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以上内容由考生本人填写，以下内容由考生人事档案所在单位填写并盖章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考生就读或工作期间政治、思想、工作表现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何时、何地，受过何种表彰、奖励；受过何种纪律或行政处分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是否有违法、违纪及违反社会公德的行为记录；是否参与过法轮功等非法组织活动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972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考生档案所在单位组织人事部门政审意见：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845"/>
              </w:tabs>
              <w:snapToGrid w:val="0"/>
              <w:rPr>
                <w:rFonts w:ascii="仿宋" w:hAnsi="仿宋" w:eastAsia="仿宋"/>
                <w:sz w:val="13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                            </w:t>
            </w:r>
          </w:p>
          <w:p>
            <w:pPr>
              <w:snapToGrid w:val="0"/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签字：                     年   月   日 </w:t>
            </w:r>
          </w:p>
          <w:p>
            <w:pPr>
              <w:snapToGrid w:val="0"/>
              <w:spacing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（盖 章）</w:t>
            </w: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5"/>
    <w:rsid w:val="00750DD5"/>
    <w:rsid w:val="00C00DAC"/>
    <w:rsid w:val="00D550EC"/>
    <w:rsid w:val="00D66624"/>
    <w:rsid w:val="00DE3325"/>
    <w:rsid w:val="12931D6C"/>
    <w:rsid w:val="42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2018-05-07T03:43:00Z</dcterms:created>
  <dc:creator>郭慧</dc:creator>
  <cp:lastModifiedBy>奇迹方周</cp:lastModifiedBy>
  <dcterms:modified xsi:type="dcterms:W3CDTF">2019-09-11T08:50:14Z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